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9C7" w14:textId="77777777" w:rsidR="00846E4D" w:rsidRDefault="00846E4D" w:rsidP="00642CA1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77777777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>APPLICATION FORM FOR PRE-SERVICE CANDIDATES</w:t>
      </w:r>
    </w:p>
    <w:p w14:paraId="32AAC582" w14:textId="77777777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(CERTIFICATE</w:t>
      </w:r>
      <w:r w:rsidR="00776D6E">
        <w:rPr>
          <w:rFonts w:asciiTheme="majorHAnsi" w:hAnsiTheme="majorHAnsi" w:cs="Arial"/>
          <w:color w:val="1A1A1A"/>
        </w:rPr>
        <w:t xml:space="preserve"> PROGRAMMES 2018</w:t>
      </w:r>
      <w:r w:rsidRPr="00846E4D">
        <w:rPr>
          <w:rFonts w:asciiTheme="majorHAnsi" w:hAnsiTheme="majorHAnsi" w:cs="Arial"/>
          <w:color w:val="1A1A1A"/>
        </w:rPr>
        <w:t xml:space="preserve"> ACADEMIC YEAR)</w:t>
      </w:r>
    </w:p>
    <w:p w14:paraId="5C67E6D0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S/No.____________ (for reference)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77777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Please complete this form and send to the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(KSFIM)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 =</w:t>
      </w:r>
      <w:r w:rsid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77777777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 KENYA SCHOOL FOR INTEGRATED MEDICINE.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</w:p>
    <w:p w14:paraId="340AC73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…………………………….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ID/Birth Cert. No/Waiting Card 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No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Name of next of Kin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……………………………………………..Relationship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…………..…….………</w:t>
      </w:r>
    </w:p>
    <w:p w14:paraId="77439462" w14:textId="77777777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6A06C02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</w:t>
      </w:r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 Application Details: Indicate 2 Choices ONLY in order of Priority:</w:t>
      </w:r>
    </w:p>
    <w:p w14:paraId="33DB234C" w14:textId="77777777" w:rsidR="00F82394" w:rsidRPr="00F82394" w:rsidRDefault="00F82394" w:rsidP="00F82394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1st Choice: Certificate in: ……………………………………………………..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………………………….……………</w:t>
      </w:r>
    </w:p>
    <w:p w14:paraId="78E5F798" w14:textId="77777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2nd Choice: Certificate in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</w:p>
    <w:p w14:paraId="29586C05" w14:textId="77777777" w:rsidR="009C61A1" w:rsidRPr="00F82394" w:rsidRDefault="009C61A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3</w:t>
      </w:r>
      <w:r w:rsidRPr="009C61A1">
        <w:rPr>
          <w:rFonts w:asciiTheme="majorHAnsi" w:hAnsiTheme="majorHAnsi" w:cs="Arial"/>
          <w:color w:val="1A1A1A"/>
          <w:sz w:val="26"/>
          <w:szCs w:val="26"/>
          <w:vertAlign w:val="superscript"/>
        </w:rPr>
        <w:t>rd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Choice 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 xml:space="preserve">  :Diploma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    in:  …………………………………………………………………………………………….</w:t>
      </w:r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…………………….</w:t>
      </w:r>
    </w:p>
    <w:p w14:paraId="63B4B18A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Year of Exam: …………………………….Mean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…………………………..</w:t>
      </w:r>
      <w:r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260BDDF7" w14:textId="77777777" w:rsidR="00021C1E" w:rsidRDefault="00021C1E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04F169C" w14:textId="77777777" w:rsidR="00A00190" w:rsidRDefault="00A00190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5233C41" w14:textId="77777777" w:rsidR="00846E4D" w:rsidRPr="00F82394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lastRenderedPageBreak/>
        <w:t>SECTION 4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Disability Assessment: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01B25144" w14:textId="77777777" w:rsidR="00846E4D" w:rsidRPr="00F82394" w:rsidRDefault="00F82394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14:paraId="30E4584C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(Please note that disability information is required for planning purposes and not criteria for selection)</w:t>
      </w:r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77777777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SECTION 5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892CA90" w14:textId="3D5C375D" w:rsid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bookmarkStart w:id="0" w:name="_GoBack"/>
      <w:bookmarkEnd w:id="0"/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6271DA0A" w14:textId="1CDCFDC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77777777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Banking Slip/Banker’s 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eque/Money Order No……………………………… </w:t>
      </w:r>
    </w:p>
    <w:p w14:paraId="14456011" w14:textId="77777777" w:rsidR="00846E4D" w:rsidRPr="00F82394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Amount (KSH)……………………………….. 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SECTION 6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 Date……………………………………………………</w:t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609F7896" w:rsidR="00E96286" w:rsidRPr="00737831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sectPr w:rsidR="00E96286" w:rsidRPr="00737831" w:rsidSect="00A257B4">
      <w:headerReference w:type="default" r:id="rId8"/>
      <w:footerReference w:type="default" r:id="rId9"/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666D" w14:textId="77777777" w:rsidR="00B93062" w:rsidRDefault="00B93062">
      <w:r>
        <w:separator/>
      </w:r>
    </w:p>
  </w:endnote>
  <w:endnote w:type="continuationSeparator" w:id="0">
    <w:p w14:paraId="6D4B039E" w14:textId="77777777" w:rsidR="00B93062" w:rsidRDefault="00B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4383" w14:textId="77777777" w:rsidR="002C6EA8" w:rsidRDefault="002C6EA8" w:rsidP="00B966EF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4</w:t>
    </w:r>
    <w:r w:rsidR="00961E51">
      <w:rPr>
        <w:rFonts w:ascii="Arial" w:hAnsi="Arial" w:cs="Arial"/>
        <w:i/>
        <w:sz w:val="18"/>
        <w:szCs w:val="18"/>
        <w:lang w:val="en-GB"/>
      </w:rPr>
      <w:t>Kenya</w:t>
    </w:r>
    <w:r>
      <w:rPr>
        <w:rFonts w:ascii="Arial" w:hAnsi="Arial" w:cs="Arial"/>
        <w:i/>
        <w:sz w:val="18"/>
        <w:szCs w:val="18"/>
        <w:lang w:val="en-GB"/>
      </w:rPr>
      <w:t xml:space="preserve"> Trust Registered Trustees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P.O. Box 147</w:t>
    </w:r>
    <w:r>
      <w:rPr>
        <w:rFonts w:ascii="Arial" w:hAnsi="Arial" w:cs="Arial"/>
        <w:i/>
        <w:sz w:val="22"/>
        <w:szCs w:val="22"/>
        <w:lang w:val="en-GB"/>
      </w:rPr>
      <w:t xml:space="preserve">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C41B23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>
      <w:rPr>
        <w:rFonts w:ascii="Arial" w:hAnsi="Arial" w:cs="Arial"/>
        <w:i/>
        <w:sz w:val="18"/>
        <w:szCs w:val="18"/>
        <w:lang w:val="en-GB"/>
      </w:rPr>
      <w:t xml:space="preserve">80403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KWALE </w:t>
    </w:r>
    <w:r w:rsidR="00961E51">
      <w:rPr>
        <w:rFonts w:ascii="Arial" w:hAnsi="Arial" w:cs="Arial"/>
        <w:i/>
        <w:sz w:val="18"/>
        <w:szCs w:val="18"/>
        <w:lang w:val="en-GB"/>
      </w:rPr>
      <w:t>0724567981</w:t>
    </w:r>
  </w:p>
  <w:p w14:paraId="66C3D8DF" w14:textId="77777777" w:rsidR="002C6EA8" w:rsidRPr="00B966EF" w:rsidRDefault="00961E51" w:rsidP="00961E51">
    <w:pPr>
      <w:pStyle w:val="Default"/>
      <w:rPr>
        <w:rFonts w:ascii="Calibri" w:hAnsi="Calibri"/>
        <w:sz w:val="28"/>
        <w:szCs w:val="28"/>
      </w:rPr>
    </w:pPr>
    <w:r>
      <w:rPr>
        <w:b/>
        <w:i/>
        <w:color w:val="auto"/>
        <w:sz w:val="28"/>
        <w:szCs w:val="28"/>
      </w:rPr>
      <w:t xml:space="preserve">                   </w:t>
    </w:r>
    <w:r w:rsidR="002C6EA8" w:rsidRPr="00DB5086">
      <w:rPr>
        <w:b/>
        <w:i/>
        <w:color w:val="auto"/>
        <w:sz w:val="28"/>
        <w:szCs w:val="28"/>
      </w:rPr>
      <w:t>www.facebook.com/kenyaschoolforintegratedmedicine</w:t>
    </w:r>
  </w:p>
  <w:p w14:paraId="0263CC84" w14:textId="77777777" w:rsidR="002C6EA8" w:rsidRPr="00A8798F" w:rsidRDefault="002C6E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141F" w14:textId="77777777" w:rsidR="00B93062" w:rsidRDefault="00B93062">
      <w:r>
        <w:separator/>
      </w:r>
    </w:p>
  </w:footnote>
  <w:footnote w:type="continuationSeparator" w:id="0">
    <w:p w14:paraId="514A5B4F" w14:textId="77777777" w:rsidR="00B93062" w:rsidRDefault="00B9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C564" w14:textId="77777777" w:rsidR="002C6EA8" w:rsidRDefault="00EB79F8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inline distT="0" distB="0" distL="0" distR="0" wp14:anchorId="5EA5CD3D" wp14:editId="19BF7F18">
          <wp:extent cx="1009650" cy="971550"/>
          <wp:effectExtent l="0" t="0" r="0" b="0"/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  <w:r w:rsidRPr="00465268">
      <w:rPr>
        <w:b/>
        <w:sz w:val="48"/>
        <w:szCs w:val="48"/>
      </w:rPr>
      <w:drawing>
        <wp:inline distT="0" distB="0" distL="0" distR="0" wp14:anchorId="627B7EB4" wp14:editId="36B8A811">
          <wp:extent cx="819150" cy="695325"/>
          <wp:effectExtent l="0" t="0" r="0" b="9525"/>
          <wp:docPr id="2" name="Picture 2" descr="C:\Users\Judah Mbilah\Pictures\2017-04\logo (2017_04_27 06_24_44 UTC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ah Mbilah\Pictures\2017-04\logo (2017_04_27 06_24_44 UTC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25FD3" w14:textId="77777777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  <w:p w14:paraId="6B32FAF7" w14:textId="77777777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A6C22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7CFB"/>
    <w:rsid w:val="002B07E9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4D26"/>
    <w:rsid w:val="00596261"/>
    <w:rsid w:val="005A2D0C"/>
    <w:rsid w:val="005B445A"/>
    <w:rsid w:val="005B6437"/>
    <w:rsid w:val="005E00B7"/>
    <w:rsid w:val="005E055A"/>
    <w:rsid w:val="005F41C5"/>
    <w:rsid w:val="00600BF3"/>
    <w:rsid w:val="0060163C"/>
    <w:rsid w:val="006145DF"/>
    <w:rsid w:val="00642CA1"/>
    <w:rsid w:val="0065260E"/>
    <w:rsid w:val="00652CD1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F0FAC"/>
    <w:rsid w:val="00701F1C"/>
    <w:rsid w:val="0071268E"/>
    <w:rsid w:val="00725226"/>
    <w:rsid w:val="00730388"/>
    <w:rsid w:val="007358B1"/>
    <w:rsid w:val="00737831"/>
    <w:rsid w:val="00744293"/>
    <w:rsid w:val="00744936"/>
    <w:rsid w:val="00760BDC"/>
    <w:rsid w:val="007631A2"/>
    <w:rsid w:val="007642AE"/>
    <w:rsid w:val="00767501"/>
    <w:rsid w:val="00775C45"/>
    <w:rsid w:val="00776D6E"/>
    <w:rsid w:val="00786FC6"/>
    <w:rsid w:val="007950F7"/>
    <w:rsid w:val="007A164E"/>
    <w:rsid w:val="007A5FAB"/>
    <w:rsid w:val="007B62BE"/>
    <w:rsid w:val="007B6CD4"/>
    <w:rsid w:val="007C4CAF"/>
    <w:rsid w:val="007E0AD9"/>
    <w:rsid w:val="007E1777"/>
    <w:rsid w:val="007E76D8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95E63"/>
    <w:rsid w:val="008A3590"/>
    <w:rsid w:val="008D6726"/>
    <w:rsid w:val="008E23A2"/>
    <w:rsid w:val="008F5861"/>
    <w:rsid w:val="00900827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A06F5"/>
    <w:rsid w:val="009A3BC5"/>
    <w:rsid w:val="009B274F"/>
    <w:rsid w:val="009B2C42"/>
    <w:rsid w:val="009B5DBC"/>
    <w:rsid w:val="009B6391"/>
    <w:rsid w:val="009B70A9"/>
    <w:rsid w:val="009C45EE"/>
    <w:rsid w:val="009C61A1"/>
    <w:rsid w:val="009E25E0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2368A"/>
    <w:rsid w:val="00C269CE"/>
    <w:rsid w:val="00C51E69"/>
    <w:rsid w:val="00C73AD7"/>
    <w:rsid w:val="00C80D0F"/>
    <w:rsid w:val="00C833B8"/>
    <w:rsid w:val="00C925ED"/>
    <w:rsid w:val="00C92FEF"/>
    <w:rsid w:val="00C94E27"/>
    <w:rsid w:val="00CB29E5"/>
    <w:rsid w:val="00CD1EF3"/>
    <w:rsid w:val="00CD34E0"/>
    <w:rsid w:val="00CE4358"/>
    <w:rsid w:val="00CF62FB"/>
    <w:rsid w:val="00D040B0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F0060"/>
    <w:rsid w:val="00E01467"/>
    <w:rsid w:val="00E0552D"/>
    <w:rsid w:val="00E105C7"/>
    <w:rsid w:val="00E10BA3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D821-6FE3-40D8-BB1E-5FFD1BD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2974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Richard Pitt</cp:lastModifiedBy>
  <cp:revision>3</cp:revision>
  <cp:lastPrinted>2018-11-01T07:57:00Z</cp:lastPrinted>
  <dcterms:created xsi:type="dcterms:W3CDTF">2018-11-01T07:58:00Z</dcterms:created>
  <dcterms:modified xsi:type="dcterms:W3CDTF">2018-11-01T11:57:00Z</dcterms:modified>
</cp:coreProperties>
</file>