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187" w:rsidRPr="00FD14F9" w:rsidRDefault="004F14CA" w:rsidP="00FD14F9">
      <w:pPr>
        <w:jc w:val="center"/>
        <w:rPr>
          <w:b/>
        </w:rPr>
      </w:pPr>
      <w:r w:rsidRPr="00FD14F9">
        <w:rPr>
          <w:b/>
        </w:rPr>
        <w:t>Kenya School for Integrated Medicine: Newsletter December 2015</w:t>
      </w:r>
    </w:p>
    <w:p w:rsidR="004F14CA" w:rsidRDefault="004F14CA">
      <w:r>
        <w:t xml:space="preserve">It has been a year since the last newsletter so our apologies for not being more in touch. Our only excuse has been that we have been so busy and that SO much has happened for the school in the last year. It is hard to know where to begin, but really the most important </w:t>
      </w:r>
      <w:r w:rsidR="00144FE1">
        <w:t>thing has been the</w:t>
      </w:r>
      <w:r w:rsidR="00710517">
        <w:t xml:space="preserve"> project with the European Union and the Ministry of Health, </w:t>
      </w:r>
      <w:proofErr w:type="spellStart"/>
      <w:r w:rsidR="00710517">
        <w:t>Kwale</w:t>
      </w:r>
      <w:proofErr w:type="spellEnd"/>
      <w:r w:rsidR="00710517">
        <w:t xml:space="preserve"> County which began in February 2015</w:t>
      </w:r>
    </w:p>
    <w:p w:rsidR="00710517" w:rsidRPr="00987CEB" w:rsidRDefault="00710517">
      <w:pPr>
        <w:rPr>
          <w:b/>
        </w:rPr>
      </w:pPr>
      <w:r w:rsidRPr="00987CEB">
        <w:rPr>
          <w:b/>
        </w:rPr>
        <w:t>OUR FIVE YEAR PROJECT SPONSORED BY THE EUROPEAN UNION</w:t>
      </w:r>
    </w:p>
    <w:p w:rsidR="00710517" w:rsidRDefault="00FF2D98">
      <w:r>
        <w:t xml:space="preserve">At the end of 2014 we were so fortunate to be granted a five-year grant through the European Union, entitled </w:t>
      </w:r>
      <w:r w:rsidRPr="00FF2D98">
        <w:rPr>
          <w:b/>
        </w:rPr>
        <w:t xml:space="preserve">Supporting the </w:t>
      </w:r>
      <w:proofErr w:type="spellStart"/>
      <w:r w:rsidRPr="00FF2D98">
        <w:rPr>
          <w:b/>
        </w:rPr>
        <w:t>Kwale</w:t>
      </w:r>
      <w:proofErr w:type="spellEnd"/>
      <w:r w:rsidRPr="00FF2D98">
        <w:rPr>
          <w:b/>
        </w:rPr>
        <w:t xml:space="preserve"> County Government </w:t>
      </w:r>
      <w:proofErr w:type="gramStart"/>
      <w:r w:rsidRPr="00FF2D98">
        <w:rPr>
          <w:b/>
        </w:rPr>
        <w:t>Through The</w:t>
      </w:r>
      <w:proofErr w:type="gramEnd"/>
      <w:r w:rsidRPr="00FF2D98">
        <w:rPr>
          <w:b/>
        </w:rPr>
        <w:t xml:space="preserve"> Provision of Integrated Medicine</w:t>
      </w:r>
      <w:r>
        <w:rPr>
          <w:b/>
        </w:rPr>
        <w:t xml:space="preserve">, </w:t>
      </w:r>
      <w:r>
        <w:t xml:space="preserve">which is part of a world-wide public health initiative by the EU. Our major partner is the local Ministry of Health in </w:t>
      </w:r>
      <w:proofErr w:type="spellStart"/>
      <w:r>
        <w:t>Kwale</w:t>
      </w:r>
      <w:proofErr w:type="spellEnd"/>
      <w:r>
        <w:t xml:space="preserve"> County and the goal is to improve health-care outcomes in the county. </w:t>
      </w:r>
      <w:proofErr w:type="spellStart"/>
      <w:r>
        <w:t>Kwale</w:t>
      </w:r>
      <w:proofErr w:type="spellEnd"/>
      <w:r>
        <w:t xml:space="preserve"> County has some of the most challenging health issues in the country and is a particularly poor part of the country and so the health care system needs support. Our vision which the EU chose to support is to bring the benefits of an integrated approach to medicine </w:t>
      </w:r>
      <w:r w:rsidR="00575D2F">
        <w:t xml:space="preserve">to the county and to support the counties existing initiatives in improving access to healthcare. We are supporting the development of community health units, working with health information systems, supporting and organizing health and education campaigns, especially in more remote parts of the county. We are </w:t>
      </w:r>
      <w:proofErr w:type="gramStart"/>
      <w:r w:rsidR="00575D2F">
        <w:t>planning  to</w:t>
      </w:r>
      <w:proofErr w:type="gramEnd"/>
      <w:r w:rsidR="00575D2F">
        <w:t xml:space="preserve"> open six integrated medical clinics attached to the six major health </w:t>
      </w:r>
      <w:proofErr w:type="spellStart"/>
      <w:r w:rsidR="00575D2F">
        <w:t>centres</w:t>
      </w:r>
      <w:proofErr w:type="spellEnd"/>
      <w:r w:rsidR="00575D2F">
        <w:t xml:space="preserve"> in the county and from there have 36 mobile health </w:t>
      </w:r>
      <w:proofErr w:type="spellStart"/>
      <w:r w:rsidR="00575D2F">
        <w:t>centres</w:t>
      </w:r>
      <w:proofErr w:type="spellEnd"/>
      <w:r w:rsidR="00575D2F">
        <w:t xml:space="preserve"> offering homeopathy, nutrition and other health care needs to the surrounding communities. We are also embarking on a number of research projects </w:t>
      </w:r>
      <w:r w:rsidR="00FD14F9">
        <w:t>in the county to assess</w:t>
      </w:r>
      <w:r w:rsidR="00740F2A">
        <w:t xml:space="preserve"> areas of possible utilization of homeopathy and we have initiated a baseline study in the county to evaluate attitudes and health care needs for the population.</w:t>
      </w:r>
    </w:p>
    <w:p w:rsidR="00740F2A" w:rsidRDefault="00740F2A">
      <w:r>
        <w:t xml:space="preserve">We have also initiated a post-graduate training program for medical personnel in </w:t>
      </w:r>
      <w:proofErr w:type="spellStart"/>
      <w:r>
        <w:t>Kinango</w:t>
      </w:r>
      <w:proofErr w:type="spellEnd"/>
      <w:r>
        <w:t xml:space="preserve"> and </w:t>
      </w:r>
      <w:proofErr w:type="spellStart"/>
      <w:r>
        <w:t>Ukunda</w:t>
      </w:r>
      <w:proofErr w:type="spellEnd"/>
      <w:r>
        <w:t xml:space="preserve">, training a number of doctors, clinical officers, nurses and others into the fundamentals of homeopathy. All participants are taking the primary health care exam offered through the Faculty of Homeopathy, in the UK, our partner for many years. </w:t>
      </w:r>
    </w:p>
    <w:p w:rsidR="00575D2F" w:rsidRDefault="00575D2F">
      <w:r>
        <w:t xml:space="preserve">This new project has allowed us to employ a new Principal, Esther </w:t>
      </w:r>
      <w:proofErr w:type="spellStart"/>
      <w:r>
        <w:t>Gitari</w:t>
      </w:r>
      <w:proofErr w:type="spellEnd"/>
      <w:r>
        <w:t xml:space="preserve">, who has over 20 </w:t>
      </w:r>
      <w:proofErr w:type="spellStart"/>
      <w:r>
        <w:t>years experience</w:t>
      </w:r>
      <w:proofErr w:type="spellEnd"/>
      <w:r>
        <w:t xml:space="preserve"> as a Principal of a schoo</w:t>
      </w:r>
      <w:r w:rsidR="00FD14F9">
        <w:t>l in Kenya</w:t>
      </w:r>
      <w:r>
        <w:t xml:space="preserve"> and a General Administrator, Judah </w:t>
      </w:r>
      <w:proofErr w:type="spellStart"/>
      <w:proofErr w:type="gramStart"/>
      <w:r>
        <w:t>Mbillah</w:t>
      </w:r>
      <w:proofErr w:type="spellEnd"/>
      <w:r>
        <w:t>, that</w:t>
      </w:r>
      <w:proofErr w:type="gramEnd"/>
      <w:r>
        <w:t xml:space="preserve"> has greatly added to the existing team. We have also employed an Educational Director, Richard Pitt, from the USA. Richard has worked with us since 2012 and previously was the Director of a homeopathy school in San Francisco, USA and is an experienced educator and author as well as a practicing homeopath. </w:t>
      </w:r>
      <w:r w:rsidR="005539A5">
        <w:t xml:space="preserve">This new team has given us the necessary skills and people power to take our institution to a new level and also to allow us to embrace the challenge of the EU project. </w:t>
      </w:r>
    </w:p>
    <w:p w:rsidR="005539A5" w:rsidRDefault="00FD14F9">
      <w:r>
        <w:t>It needs to be emphasized</w:t>
      </w:r>
      <w:r w:rsidR="005539A5">
        <w:t xml:space="preserve"> what an opportunity this partnership with the EU is. We were one of only eight projects out o</w:t>
      </w:r>
      <w:r w:rsidR="001E54D0">
        <w:t>f 192 applicants accepted world-</w:t>
      </w:r>
      <w:r w:rsidR="005539A5">
        <w:t>wide and the fact that they chose to embrace the conce</w:t>
      </w:r>
      <w:r>
        <w:t>pt of an integrated approach to</w:t>
      </w:r>
      <w:r w:rsidR="001E54D0">
        <w:t xml:space="preserve"> health care has given us a huge opportunity to show the impact we can have in </w:t>
      </w:r>
      <w:proofErr w:type="spellStart"/>
      <w:r w:rsidR="001E54D0">
        <w:t>Kwale</w:t>
      </w:r>
      <w:proofErr w:type="spellEnd"/>
      <w:r w:rsidR="001E54D0">
        <w:t xml:space="preserve"> County working closely with the local Ministry o</w:t>
      </w:r>
      <w:r>
        <w:t>f Health. P</w:t>
      </w:r>
      <w:r w:rsidR="001E54D0">
        <w:t xml:space="preserve">art of the larger vision of the project is to seek to influence the integration of Complementary and Alternative </w:t>
      </w:r>
      <w:proofErr w:type="spellStart"/>
      <w:r w:rsidR="001E54D0">
        <w:t>Medicne</w:t>
      </w:r>
      <w:proofErr w:type="spellEnd"/>
      <w:r w:rsidR="001E54D0">
        <w:t xml:space="preserve"> (CAM) on a national level so that homeopathy and oth</w:t>
      </w:r>
      <w:r>
        <w:t>er CAM therapies are fully accepted</w:t>
      </w:r>
      <w:r w:rsidR="001E54D0">
        <w:t xml:space="preserve"> and part of the </w:t>
      </w:r>
      <w:r w:rsidR="001E54D0">
        <w:lastRenderedPageBreak/>
        <w:t xml:space="preserve">Kenyan Health Care System. This is a great opportunity and we are working very hard now at implementing the project. Our first year anniversary is coming up at the end of January 2016. </w:t>
      </w:r>
    </w:p>
    <w:p w:rsidR="001E54D0" w:rsidRPr="00987CEB" w:rsidRDefault="00740F2A">
      <w:pPr>
        <w:rPr>
          <w:b/>
        </w:rPr>
      </w:pPr>
      <w:r w:rsidRPr="00987CEB">
        <w:rPr>
          <w:b/>
        </w:rPr>
        <w:t>OTHER PARTNERS</w:t>
      </w:r>
    </w:p>
    <w:p w:rsidR="00740F2A" w:rsidRDefault="00740F2A">
      <w:r>
        <w:t xml:space="preserve">We have also been partnering over the last 2 and half years with Terre </w:t>
      </w:r>
      <w:r w:rsidR="00FD14F9">
        <w:t xml:space="preserve">Des Hommes </w:t>
      </w:r>
      <w:proofErr w:type="gramStart"/>
      <w:r>
        <w:t>The</w:t>
      </w:r>
      <w:proofErr w:type="gramEnd"/>
      <w:r>
        <w:t xml:space="preserve"> Netherlands. They have been supporting our project and allowed us to expand our homeopathy and nutrition outreach programs, so we have been able to reach over 4,500 patients over this time. They have also helped in sponsoring student tuition</w:t>
      </w:r>
      <w:r w:rsidR="0047132B">
        <w:t xml:space="preserve"> and given great practical and moral support over the years. Wild Geese (Wild </w:t>
      </w:r>
      <w:proofErr w:type="spellStart"/>
      <w:r w:rsidR="0047132B">
        <w:t>Ganzen</w:t>
      </w:r>
      <w:proofErr w:type="spellEnd"/>
      <w:r w:rsidR="0047132B">
        <w:t>) from the Netherlands have also given us generous support which is allowing us to</w:t>
      </w:r>
      <w:r w:rsidR="001A1237">
        <w:t xml:space="preserve"> develop our infrastructure</w:t>
      </w:r>
      <w:r w:rsidR="0047132B">
        <w:t xml:space="preserve"> and to do very necessary improvements. </w:t>
      </w:r>
      <w:proofErr w:type="gramStart"/>
      <w:r w:rsidR="0047132B">
        <w:t xml:space="preserve">Many thanks to both </w:t>
      </w:r>
      <w:r w:rsidR="001A1237">
        <w:t xml:space="preserve">of </w:t>
      </w:r>
      <w:r w:rsidR="0047132B">
        <w:t>these partners.</w:t>
      </w:r>
      <w:proofErr w:type="gramEnd"/>
      <w:r w:rsidR="0047132B">
        <w:t xml:space="preserve"> </w:t>
      </w:r>
    </w:p>
    <w:p w:rsidR="0047132B" w:rsidRPr="00987CEB" w:rsidRDefault="0047132B">
      <w:pPr>
        <w:rPr>
          <w:b/>
        </w:rPr>
      </w:pPr>
      <w:r w:rsidRPr="00987CEB">
        <w:rPr>
          <w:b/>
        </w:rPr>
        <w:t>OUR NEW PROGRAMS</w:t>
      </w:r>
    </w:p>
    <w:p w:rsidR="0047132B" w:rsidRDefault="0047132B">
      <w:r>
        <w:t xml:space="preserve">We have also made huge changes in the programs we are offering. This year in May we began a new Community Health and HIV/AIDS one year certification program, partnering with the </w:t>
      </w:r>
      <w:r w:rsidR="0078375E">
        <w:t>Kenya Institute of Social Work and Community Development (KISWCD). This concentrated program gives our students a thorough introduction into these subjects and the opportunity to move directly into jobs in the local ministry. We also give them a certification in homeopathy and a 1</w:t>
      </w:r>
      <w:r w:rsidR="0078375E" w:rsidRPr="0078375E">
        <w:rPr>
          <w:vertAlign w:val="superscript"/>
        </w:rPr>
        <w:t>st</w:t>
      </w:r>
      <w:r w:rsidR="0078375E">
        <w:t xml:space="preserve"> Aid program, so they are given a thorough initiation into health care in one year. </w:t>
      </w:r>
      <w:r w:rsidR="003A760E">
        <w:t>Half of these students will then stay and join our 4-year homeopathy diploma program, this counting as their first year of training. They will do two concentrated years in homeopathic study as well as medical sciences and other public health programs before embarking on a one year clinical internship program to complete their training.</w:t>
      </w:r>
    </w:p>
    <w:p w:rsidR="003A760E" w:rsidRDefault="003A760E" w:rsidP="003A760E">
      <w:r>
        <w:t xml:space="preserve">We are also continuing to offer a two year nutrition certification program so our whole education program is as broad as possible.  </w:t>
      </w:r>
      <w:r>
        <w:t xml:space="preserve">In May we accepted 59 new students into the Community </w:t>
      </w:r>
      <w:r>
        <w:t>Health/HIV AIDS program and 19 new nutrition students, with now a total of</w:t>
      </w:r>
      <w:r w:rsidR="009C457D">
        <w:t xml:space="preserve"> over 90 students in the campus, tripling the number of students.</w:t>
      </w:r>
      <w:r>
        <w:t xml:space="preserve"> In May 2016 we will be graduating one existing nutrition program and 13 students will be doing the homeopathy diploma exam as well as the Faculty Certification exam. We will also be graduating </w:t>
      </w:r>
      <w:r w:rsidR="009C457D">
        <w:t xml:space="preserve">one other Community Health program that has also completed a homeopathy certification program, so it is a very busy time. </w:t>
      </w:r>
    </w:p>
    <w:p w:rsidR="009C457D" w:rsidRDefault="009C457D" w:rsidP="003A760E">
      <w:r>
        <w:t xml:space="preserve">We are already planning a new intake of up to 80 new Community Health and HIV/AIDS management students and 20 nutrition students for May 2016. This could raise the number of students on the campus to around 140. </w:t>
      </w:r>
    </w:p>
    <w:p w:rsidR="009C457D" w:rsidRDefault="009C457D" w:rsidP="003A760E">
      <w:r>
        <w:t>We will also be continuing to offer new post-graduate programs for medical personnel in various parts of the county.</w:t>
      </w:r>
    </w:p>
    <w:p w:rsidR="009C457D" w:rsidRPr="00987CEB" w:rsidRDefault="009C457D" w:rsidP="003A760E">
      <w:pPr>
        <w:rPr>
          <w:b/>
        </w:rPr>
      </w:pPr>
      <w:r w:rsidRPr="00987CEB">
        <w:rPr>
          <w:b/>
        </w:rPr>
        <w:t>INFRASTRUCTURE CHANGES</w:t>
      </w:r>
    </w:p>
    <w:p w:rsidR="009C457D" w:rsidRDefault="009C457D" w:rsidP="003A760E">
      <w:r>
        <w:t>We have created two new classrooms, a new clinic, pharmacy and library this year. We remodeled one of the female dormitories in the upper campus, which allowed us to create some beautiful new rooms. The new library is large and occupies a central space in t</w:t>
      </w:r>
      <w:r w:rsidR="00FD14F9">
        <w:t>he whole campus, ideal for quiet</w:t>
      </w:r>
      <w:r>
        <w:t xml:space="preserve"> study and </w:t>
      </w:r>
      <w:r>
        <w:lastRenderedPageBreak/>
        <w:t>contemplatio</w:t>
      </w:r>
      <w:r w:rsidR="00FD14F9">
        <w:t>n. It also allowed us to expand</w:t>
      </w:r>
      <w:r>
        <w:t xml:space="preserve"> the IT room (which used to double as a library), giving more space </w:t>
      </w:r>
      <w:r w:rsidR="001A1237">
        <w:t xml:space="preserve">for computers and also freed up one room in the administration block that used to function as a clinic. The new clinic and pharmacy are now in a quiet, secluded part of the campus, ideal for </w:t>
      </w:r>
      <w:r w:rsidR="00FD14F9">
        <w:t>homeopathic case taking. The</w:t>
      </w:r>
      <w:r w:rsidR="001A1237">
        <w:t xml:space="preserve"> new classrooms are also ideal for our growing number of students. During this transition we have taken the opportunity to begin to remove the old </w:t>
      </w:r>
      <w:proofErr w:type="spellStart"/>
      <w:r w:rsidR="001A1237">
        <w:t>makuti</w:t>
      </w:r>
      <w:proofErr w:type="spellEnd"/>
      <w:r w:rsidR="001A1237">
        <w:t xml:space="preserve"> (traditional thatch) roofs that were now longer holding all the water out! </w:t>
      </w:r>
    </w:p>
    <w:p w:rsidR="001A1237" w:rsidRDefault="001A1237" w:rsidP="003A760E">
      <w:r>
        <w:t>We also renovated a building on the lower campus into a beautiful conference hall</w:t>
      </w:r>
      <w:r w:rsidR="0073038E">
        <w:t xml:space="preserve">, which we are now renting out to private customers in order to achieve a greater level of financial sustainability for the school. We already have an onsite cafeteria/restaurant for students and staff which is also open to the public and so we are able to service the conferences and offer an appealing place for organizations to hold conferences in </w:t>
      </w:r>
      <w:proofErr w:type="spellStart"/>
      <w:r w:rsidR="0073038E">
        <w:t>Kwale</w:t>
      </w:r>
      <w:proofErr w:type="spellEnd"/>
      <w:r w:rsidR="0073038E">
        <w:t xml:space="preserve"> County.</w:t>
      </w:r>
    </w:p>
    <w:p w:rsidR="0073038E" w:rsidRDefault="0073038E" w:rsidP="003A760E">
      <w:r>
        <w:t>Our beautiful grounds continue to be improved and much work has recently gone into our large vegetable garden (</w:t>
      </w:r>
      <w:proofErr w:type="spellStart"/>
      <w:r>
        <w:t>Chamba</w:t>
      </w:r>
      <w:proofErr w:type="spellEnd"/>
      <w:r>
        <w:t xml:space="preserve">). We have planted many tomato plants, okra, eggplant and the stable </w:t>
      </w:r>
      <w:proofErr w:type="spellStart"/>
      <w:r>
        <w:t>skumawicki</w:t>
      </w:r>
      <w:proofErr w:type="spellEnd"/>
      <w:r>
        <w:t xml:space="preserve"> (kale) and spinach. We are renovating the support beams for our passion fruit and rebuilt our seed beds. We plan to build a larger shade unit to protect plants from bugs and too much sun. We have also built a new water containment system, using the roof of our large hostel to distribute rain water into a large tank to give water to our garden.</w:t>
      </w:r>
    </w:p>
    <w:p w:rsidR="0073038E" w:rsidRDefault="0073038E" w:rsidP="003A760E">
      <w:r>
        <w:t>We are also planning to purchase inverters and batteries for our offices and classrooms so we can get guaranteed electricity. As of now, the power supply here is rather intermittent, creating some frustrating situations at times. We are also planning to renovate our basketball court so students will be able play basketball and 5 aside football and we would like to have more competitions here on campus.</w:t>
      </w:r>
    </w:p>
    <w:p w:rsidR="0073038E" w:rsidRPr="00987CEB" w:rsidRDefault="0073038E" w:rsidP="003A760E">
      <w:pPr>
        <w:rPr>
          <w:b/>
        </w:rPr>
      </w:pPr>
      <w:r w:rsidRPr="00987CEB">
        <w:rPr>
          <w:b/>
        </w:rPr>
        <w:t>ACTIVITIES</w:t>
      </w:r>
    </w:p>
    <w:p w:rsidR="0073038E" w:rsidRDefault="0073038E" w:rsidP="003A760E">
      <w:r>
        <w:t xml:space="preserve">We recently sponsored a football competition in </w:t>
      </w:r>
      <w:proofErr w:type="spellStart"/>
      <w:r>
        <w:t>Kwale</w:t>
      </w:r>
      <w:proofErr w:type="spellEnd"/>
      <w:r>
        <w:t xml:space="preserve">, bringing together 11 local football teams. The focus was also on health education, focusing on the prevention and testing of HIV/AIDS/STI’s, </w:t>
      </w:r>
      <w:r w:rsidR="00FC1BE1">
        <w:t xml:space="preserve">blood donations and domestic abuse, as well as an opportunity to socialize and to bring our school to a wider audience in the community. It was </w:t>
      </w:r>
      <w:proofErr w:type="spellStart"/>
      <w:r w:rsidR="00FC1BE1">
        <w:t>co-ordinated</w:t>
      </w:r>
      <w:proofErr w:type="spellEnd"/>
      <w:r w:rsidR="00FC1BE1">
        <w:t xml:space="preserve"> by our own students, working with the administration and the local community and was a great success.</w:t>
      </w:r>
    </w:p>
    <w:p w:rsidR="00FC1BE1" w:rsidRDefault="00FC1BE1" w:rsidP="003A760E">
      <w:r>
        <w:t>We are coming to the end of our year before the Christmas holidays and on Friday December 18</w:t>
      </w:r>
      <w:r w:rsidRPr="00FC1BE1">
        <w:rPr>
          <w:vertAlign w:val="superscript"/>
        </w:rPr>
        <w:t>th</w:t>
      </w:r>
      <w:r>
        <w:t xml:space="preserve">, the whole staff are moving to a hotel in Diani (at the beach about 30 </w:t>
      </w:r>
      <w:proofErr w:type="spellStart"/>
      <w:r>
        <w:t>kilometres</w:t>
      </w:r>
      <w:proofErr w:type="spellEnd"/>
      <w:r>
        <w:t xml:space="preserve"> from </w:t>
      </w:r>
      <w:proofErr w:type="spellStart"/>
      <w:r>
        <w:t>Kwale</w:t>
      </w:r>
      <w:proofErr w:type="spellEnd"/>
      <w:r>
        <w:t>) to have our annual meeting and gathering. It is an opportunity for everybody to come together outside the work environment and celebrate another successful year at the school.</w:t>
      </w:r>
    </w:p>
    <w:p w:rsidR="00FC1BE1" w:rsidRDefault="00FC1BE1" w:rsidP="003A760E">
      <w:r>
        <w:t>On the two days before this, the 16</w:t>
      </w:r>
      <w:r w:rsidRPr="00FC1BE1">
        <w:rPr>
          <w:vertAlign w:val="superscript"/>
        </w:rPr>
        <w:t>th</w:t>
      </w:r>
      <w:r>
        <w:t>-17</w:t>
      </w:r>
      <w:r w:rsidRPr="00FC1BE1">
        <w:rPr>
          <w:vertAlign w:val="superscript"/>
        </w:rPr>
        <w:t>th</w:t>
      </w:r>
      <w:r>
        <w:t xml:space="preserve"> December, all staff will participate in an educational program organized by Terre Des Hommes The Netherlands that will focus on the exploitation of young women across the world, especially focusing on the sexual exploitation of young people. This is a very important subject that everybody needs to be familiar with and is a central part of TDH work</w:t>
      </w:r>
    </w:p>
    <w:p w:rsidR="00987CEB" w:rsidRDefault="00987CEB" w:rsidP="003A760E">
      <w:pPr>
        <w:rPr>
          <w:b/>
        </w:rPr>
      </w:pPr>
    </w:p>
    <w:p w:rsidR="00FC1BE1" w:rsidRPr="00987CEB" w:rsidRDefault="00FC1BE1" w:rsidP="003A760E">
      <w:pPr>
        <w:rPr>
          <w:b/>
        </w:rPr>
      </w:pPr>
      <w:bookmarkStart w:id="0" w:name="_GoBack"/>
      <w:bookmarkEnd w:id="0"/>
      <w:r w:rsidRPr="00987CEB">
        <w:rPr>
          <w:b/>
        </w:rPr>
        <w:lastRenderedPageBreak/>
        <w:t>PUBLICITY AND SUPPORT</w:t>
      </w:r>
    </w:p>
    <w:p w:rsidR="004B3ED0" w:rsidRDefault="00FC1BE1" w:rsidP="003A760E">
      <w:r>
        <w:t xml:space="preserve">We are putting the final touches to a new website for the 4kenya trust, which will highlight all the </w:t>
      </w:r>
      <w:proofErr w:type="gramStart"/>
      <w:r>
        <w:t>changes</w:t>
      </w:r>
      <w:proofErr w:type="gramEnd"/>
      <w:r>
        <w:t xml:space="preserve"> that have happened in the last year, especially given the significance of the EU project. </w:t>
      </w:r>
      <w:r w:rsidR="00C91477">
        <w:t xml:space="preserve">We also have two </w:t>
      </w:r>
      <w:proofErr w:type="spellStart"/>
      <w:r w:rsidR="00C91477">
        <w:t>facebook</w:t>
      </w:r>
      <w:proofErr w:type="spellEnd"/>
      <w:r w:rsidR="00C91477">
        <w:t xml:space="preserve"> sites, one for the school and the other for the trust. Do check us </w:t>
      </w:r>
      <w:r w:rsidR="00FD14F9">
        <w:t xml:space="preserve">out on </w:t>
      </w:r>
      <w:proofErr w:type="spellStart"/>
      <w:r w:rsidR="00FD14F9">
        <w:t>facebook</w:t>
      </w:r>
      <w:proofErr w:type="spellEnd"/>
      <w:r w:rsidR="00FD14F9">
        <w:t xml:space="preserve"> </w:t>
      </w:r>
      <w:r w:rsidR="00C91477">
        <w:t>at the Kenya School for Integrated Medicine and 4Kenya Trust</w:t>
      </w:r>
      <w:r w:rsidR="00FD14F9">
        <w:t xml:space="preserve"> as well as our existing website at </w:t>
      </w:r>
      <w:hyperlink r:id="rId5" w:history="1">
        <w:r w:rsidR="00FD14F9" w:rsidRPr="004E3D20">
          <w:rPr>
            <w:rStyle w:val="Hyperlink"/>
          </w:rPr>
          <w:t>www.kenya.org</w:t>
        </w:r>
      </w:hyperlink>
      <w:r w:rsidR="00FD14F9">
        <w:t>.</w:t>
      </w:r>
    </w:p>
    <w:p w:rsidR="004B3ED0" w:rsidRDefault="004B3ED0" w:rsidP="003A760E">
      <w:r>
        <w:t xml:space="preserve">Thanks to one and all for all the support given over the last year. It has truly been a monumental year. Also we want to celebrate with Jane </w:t>
      </w:r>
      <w:proofErr w:type="spellStart"/>
      <w:r>
        <w:t>Sijl</w:t>
      </w:r>
      <w:proofErr w:type="spellEnd"/>
      <w:r>
        <w:t xml:space="preserve">, our previous super volunteer administrator who has just had a baby girl. Jane and her husband Flores will be visiting us here in </w:t>
      </w:r>
      <w:proofErr w:type="spellStart"/>
      <w:r>
        <w:t>Kwale</w:t>
      </w:r>
      <w:proofErr w:type="spellEnd"/>
      <w:r>
        <w:t xml:space="preserve"> very soon. Without listing all our other supporters and sponsors we simply want to say THANKS SO MUCH.</w:t>
      </w:r>
    </w:p>
    <w:p w:rsidR="004B3ED0" w:rsidRDefault="004B3ED0" w:rsidP="003A760E">
      <w:r>
        <w:t>Even though we have been given this great opportunity through the European Union we do still have to maintain our portion of the financial responsibility for the project which is crucial in order for us to maintain the viability of the project and to show the EU that we are able to fully support the project. This requires us to raise a significant amount of money each year. As one can imagine our overheads to support 30 staff, and maintain the whole operation as well as supporting the local Ministry of Health with our various projects together is quite the challenge.</w:t>
      </w:r>
    </w:p>
    <w:p w:rsidR="004B3ED0" w:rsidRDefault="004B3ED0" w:rsidP="003A760E">
      <w:r>
        <w:t xml:space="preserve">So please do consider supporting us in any way you can over the next year. Everything is appreciated. Details on how to support us are on the website </w:t>
      </w:r>
      <w:hyperlink r:id="rId6" w:history="1">
        <w:r w:rsidRPr="004E3D20">
          <w:rPr>
            <w:rStyle w:val="Hyperlink"/>
          </w:rPr>
          <w:t>www.4kenya.org</w:t>
        </w:r>
      </w:hyperlink>
      <w:r>
        <w:t xml:space="preserve"> or simply email us at </w:t>
      </w:r>
      <w:hyperlink r:id="rId7" w:history="1">
        <w:r w:rsidRPr="004E3D20">
          <w:rPr>
            <w:rStyle w:val="Hyperlink"/>
          </w:rPr>
          <w:t>info@kenya.org</w:t>
        </w:r>
      </w:hyperlink>
      <w:r>
        <w:t>.</w:t>
      </w:r>
    </w:p>
    <w:p w:rsidR="004B3ED0" w:rsidRDefault="004B3ED0" w:rsidP="003A760E">
      <w:proofErr w:type="gramStart"/>
      <w:r>
        <w:t>With many thanks and best wishes over the holiday season.</w:t>
      </w:r>
      <w:proofErr w:type="gramEnd"/>
    </w:p>
    <w:p w:rsidR="004B3ED0" w:rsidRDefault="004B3ED0" w:rsidP="003A760E"/>
    <w:p w:rsidR="004B3ED0" w:rsidRDefault="004B3ED0" w:rsidP="003A760E">
      <w:proofErr w:type="gramStart"/>
      <w:r>
        <w:t>All the team here at 4Kenya.</w:t>
      </w:r>
      <w:proofErr w:type="gramEnd"/>
    </w:p>
    <w:p w:rsidR="004B3ED0" w:rsidRDefault="004B3ED0" w:rsidP="003A760E"/>
    <w:p w:rsidR="004B3ED0" w:rsidRDefault="004B3ED0" w:rsidP="003A760E"/>
    <w:p w:rsidR="004B3ED0" w:rsidRDefault="004B3ED0" w:rsidP="003A760E"/>
    <w:p w:rsidR="00FD14F9" w:rsidRDefault="00FD14F9" w:rsidP="003A760E"/>
    <w:p w:rsidR="00C91477" w:rsidRDefault="00C91477" w:rsidP="003A760E"/>
    <w:p w:rsidR="0073038E" w:rsidRDefault="0073038E" w:rsidP="003A760E"/>
    <w:p w:rsidR="003A760E" w:rsidRPr="00FF2D98" w:rsidRDefault="003A760E"/>
    <w:sectPr w:rsidR="003A760E" w:rsidRPr="00FF2D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4CA"/>
    <w:rsid w:val="00144FE1"/>
    <w:rsid w:val="001A1237"/>
    <w:rsid w:val="001E54D0"/>
    <w:rsid w:val="003A760E"/>
    <w:rsid w:val="0047132B"/>
    <w:rsid w:val="004B3ED0"/>
    <w:rsid w:val="004F14CA"/>
    <w:rsid w:val="005539A5"/>
    <w:rsid w:val="00575D2F"/>
    <w:rsid w:val="00710517"/>
    <w:rsid w:val="0073038E"/>
    <w:rsid w:val="00740F2A"/>
    <w:rsid w:val="0078375E"/>
    <w:rsid w:val="00987CEB"/>
    <w:rsid w:val="009C457D"/>
    <w:rsid w:val="00C91477"/>
    <w:rsid w:val="00EB3187"/>
    <w:rsid w:val="00FC1BE1"/>
    <w:rsid w:val="00FD14F9"/>
    <w:rsid w:val="00FF2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14F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14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kenya.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4kenya.org" TargetMode="External"/><Relationship Id="rId5" Type="http://schemas.openxmlformats.org/officeDocument/2006/relationships/hyperlink" Target="http://www.kenya.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4</Pages>
  <Words>1726</Words>
  <Characters>9840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pitt</dc:creator>
  <cp:lastModifiedBy>richard pitt</cp:lastModifiedBy>
  <cp:revision>2</cp:revision>
  <dcterms:created xsi:type="dcterms:W3CDTF">2015-12-09T05:38:00Z</dcterms:created>
  <dcterms:modified xsi:type="dcterms:W3CDTF">2015-12-09T09:04:00Z</dcterms:modified>
</cp:coreProperties>
</file>